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3A169" w14:textId="77777777" w:rsidR="001E755B" w:rsidRPr="00492A71" w:rsidRDefault="001E755B" w:rsidP="001E755B">
      <w:pPr>
        <w:pStyle w:val="Kop1"/>
        <w:rPr>
          <w:rFonts w:cs="Arial"/>
        </w:rPr>
      </w:pPr>
      <w:r>
        <w:rPr>
          <w:rFonts w:eastAsia="Arial" w:cs="Arial"/>
        </w:rPr>
        <w:t>Bijlage 4 – Format voor het stellen van vragen</w:t>
      </w:r>
    </w:p>
    <w:p w14:paraId="0CD5E9F9" w14:textId="4BA1D95A" w:rsidR="00F9793E" w:rsidRDefault="00F9793E" w:rsidP="001E755B">
      <w:pPr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277"/>
        <w:gridCol w:w="3255"/>
      </w:tblGrid>
      <w:tr w:rsidR="00F9793E" w14:paraId="544B6836" w14:textId="77777777" w:rsidTr="00F9793E">
        <w:tc>
          <w:tcPr>
            <w:tcW w:w="1271" w:type="dxa"/>
            <w:shd w:val="clear" w:color="auto" w:fill="BFBFBF" w:themeFill="background1" w:themeFillShade="BF"/>
          </w:tcPr>
          <w:p w14:paraId="35191B3C" w14:textId="2C481058" w:rsidR="00F9793E" w:rsidRPr="00F9793E" w:rsidRDefault="00F9793E" w:rsidP="001E755B">
            <w:pPr>
              <w:rPr>
                <w:rFonts w:ascii="Arial" w:eastAsia="Arial" w:hAnsi="Arial" w:cs="Arial"/>
                <w:b/>
              </w:rPr>
            </w:pPr>
            <w:r w:rsidRPr="00F9793E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3259" w:type="dxa"/>
          </w:tcPr>
          <w:p w14:paraId="1F36A1FE" w14:textId="566ACCA7" w:rsidR="00F9793E" w:rsidRDefault="00F9793E" w:rsidP="001E755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Het stellen van vragen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14:paraId="0DF154E9" w14:textId="5E532C09" w:rsidR="00F9793E" w:rsidRPr="00F9793E" w:rsidRDefault="00F9793E" w:rsidP="001E755B">
            <w:pPr>
              <w:rPr>
                <w:rFonts w:ascii="Arial" w:eastAsia="Arial" w:hAnsi="Arial" w:cs="Arial"/>
                <w:b/>
              </w:rPr>
            </w:pPr>
            <w:r w:rsidRPr="00F9793E">
              <w:rPr>
                <w:rFonts w:ascii="Arial" w:eastAsia="Arial" w:hAnsi="Arial" w:cs="Arial"/>
                <w:b/>
              </w:rPr>
              <w:t>Datum</w:t>
            </w:r>
          </w:p>
        </w:tc>
        <w:tc>
          <w:tcPr>
            <w:tcW w:w="3255" w:type="dxa"/>
          </w:tcPr>
          <w:p w14:paraId="7E5314A1" w14:textId="77777777" w:rsidR="00F9793E" w:rsidRDefault="00F9793E" w:rsidP="001E755B">
            <w:pPr>
              <w:rPr>
                <w:rFonts w:ascii="Arial" w:eastAsia="Arial" w:hAnsi="Arial" w:cs="Arial"/>
              </w:rPr>
            </w:pPr>
          </w:p>
        </w:tc>
      </w:tr>
      <w:tr w:rsidR="00F9793E" w14:paraId="5AFD0AFE" w14:textId="77777777" w:rsidTr="00F9793E">
        <w:tc>
          <w:tcPr>
            <w:tcW w:w="1271" w:type="dxa"/>
            <w:shd w:val="clear" w:color="auto" w:fill="BFBFBF" w:themeFill="background1" w:themeFillShade="BF"/>
          </w:tcPr>
          <w:p w14:paraId="6BE9C60B" w14:textId="0E40C2DE" w:rsidR="00F9793E" w:rsidRPr="00F9793E" w:rsidRDefault="00F9793E" w:rsidP="001E755B">
            <w:pPr>
              <w:rPr>
                <w:rFonts w:ascii="Arial" w:eastAsia="Arial" w:hAnsi="Arial" w:cs="Arial"/>
                <w:b/>
              </w:rPr>
            </w:pPr>
            <w:r w:rsidRPr="00F9793E">
              <w:rPr>
                <w:rFonts w:ascii="Arial" w:eastAsia="Arial" w:hAnsi="Arial" w:cs="Arial"/>
                <w:b/>
              </w:rPr>
              <w:t>Van</w:t>
            </w:r>
          </w:p>
        </w:tc>
        <w:tc>
          <w:tcPr>
            <w:tcW w:w="3259" w:type="dxa"/>
          </w:tcPr>
          <w:p w14:paraId="025F7974" w14:textId="06F97588" w:rsidR="00F9793E" w:rsidRDefault="00F9793E" w:rsidP="001E755B">
            <w:pPr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</w:tcPr>
          <w:p w14:paraId="23C30885" w14:textId="4A72F590" w:rsidR="00F9793E" w:rsidRPr="00F9793E" w:rsidRDefault="00F9793E" w:rsidP="001E755B">
            <w:pPr>
              <w:rPr>
                <w:rFonts w:ascii="Arial" w:eastAsia="Arial" w:hAnsi="Arial" w:cs="Arial"/>
                <w:b/>
              </w:rPr>
            </w:pPr>
            <w:r w:rsidRPr="00F9793E">
              <w:rPr>
                <w:rFonts w:ascii="Arial" w:eastAsia="Arial" w:hAnsi="Arial" w:cs="Arial"/>
                <w:b/>
              </w:rPr>
              <w:t>Referentie</w:t>
            </w:r>
          </w:p>
        </w:tc>
        <w:tc>
          <w:tcPr>
            <w:tcW w:w="3255" w:type="dxa"/>
          </w:tcPr>
          <w:p w14:paraId="0C2AA4B2" w14:textId="7351482A" w:rsidR="00F9793E" w:rsidRDefault="008A6C70" w:rsidP="001E755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130127</w:t>
            </w:r>
          </w:p>
        </w:tc>
      </w:tr>
      <w:tr w:rsidR="001E755B" w:rsidRPr="006F3048" w14:paraId="230F3B39" w14:textId="77777777" w:rsidTr="00F9793E">
        <w:tc>
          <w:tcPr>
            <w:tcW w:w="1271" w:type="dxa"/>
            <w:shd w:val="clear" w:color="auto" w:fill="BFBFBF" w:themeFill="background1" w:themeFillShade="BF"/>
          </w:tcPr>
          <w:p w14:paraId="65721C00" w14:textId="44043805" w:rsidR="001E755B" w:rsidRPr="00F9793E" w:rsidRDefault="00F9793E" w:rsidP="002C5C64">
            <w:pPr>
              <w:pStyle w:val="Geenafstand"/>
              <w:rPr>
                <w:b/>
                <w:i/>
              </w:rPr>
            </w:pPr>
            <w:r w:rsidRPr="00F9793E">
              <w:rPr>
                <w:b/>
              </w:rPr>
              <w:t>Project</w:t>
            </w:r>
          </w:p>
        </w:tc>
        <w:tc>
          <w:tcPr>
            <w:tcW w:w="7791" w:type="dxa"/>
            <w:gridSpan w:val="3"/>
            <w:shd w:val="clear" w:color="auto" w:fill="auto"/>
          </w:tcPr>
          <w:p w14:paraId="65A9181F" w14:textId="1F432B91" w:rsidR="001E755B" w:rsidRPr="009452DD" w:rsidRDefault="008A6C70" w:rsidP="002C5C64">
            <w:pPr>
              <w:pStyle w:val="Geenafstand"/>
            </w:pPr>
            <w:r>
              <w:t>Europese aanbesteding PSA-systeem</w:t>
            </w:r>
          </w:p>
        </w:tc>
      </w:tr>
    </w:tbl>
    <w:p w14:paraId="13301F25" w14:textId="77777777" w:rsidR="00F9793E" w:rsidRDefault="00F9793E" w:rsidP="001E755B">
      <w:pPr>
        <w:tabs>
          <w:tab w:val="left" w:pos="426"/>
        </w:tabs>
        <w:rPr>
          <w:rFonts w:ascii="Arial" w:eastAsia="Arial" w:hAnsi="Arial" w:cs="Arial"/>
        </w:rPr>
      </w:pPr>
      <w:bookmarkStart w:id="0" w:name="_Toc458589099"/>
    </w:p>
    <w:p w14:paraId="474278AA" w14:textId="0AF36AAF" w:rsidR="00F9793E" w:rsidRPr="00F9793E" w:rsidRDefault="00F9793E" w:rsidP="001E755B">
      <w:pPr>
        <w:tabs>
          <w:tab w:val="left" w:pos="426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Toelichting: </w:t>
      </w:r>
      <w:r>
        <w:rPr>
          <w:rFonts w:ascii="Arial" w:eastAsia="Arial" w:hAnsi="Arial" w:cs="Arial"/>
        </w:rPr>
        <w:t xml:space="preserve">onder het kopje ‘betreft’ dient </w:t>
      </w:r>
      <w:r w:rsidR="00B24F52">
        <w:rPr>
          <w:rFonts w:ascii="Arial" w:eastAsia="Arial" w:hAnsi="Arial" w:cs="Arial"/>
        </w:rPr>
        <w:t>Inschrijver</w:t>
      </w:r>
      <w:r>
        <w:rPr>
          <w:rFonts w:ascii="Arial" w:eastAsia="Arial" w:hAnsi="Arial" w:cs="Arial"/>
        </w:rPr>
        <w:t xml:space="preserve"> zo specifiek mogelijk aan te geven welk document van de aanbestedingsstukken het betreft, gespecificeerd naar paragraaf/pagina.</w:t>
      </w:r>
      <w:r w:rsidR="00964EC6">
        <w:rPr>
          <w:rFonts w:ascii="Arial" w:eastAsia="Arial" w:hAnsi="Arial" w:cs="Arial"/>
        </w:rPr>
        <w:t xml:space="preserve"> Bij de vraag dient ook zoveel mogelijk een voorstel te worden gedaan voor de door de </w:t>
      </w:r>
      <w:r w:rsidR="00B24F52">
        <w:rPr>
          <w:rFonts w:ascii="Arial" w:eastAsia="Arial" w:hAnsi="Arial" w:cs="Arial"/>
        </w:rPr>
        <w:t>Inschrijver</w:t>
      </w:r>
      <w:r w:rsidR="00964EC6">
        <w:rPr>
          <w:rFonts w:ascii="Arial" w:eastAsia="Arial" w:hAnsi="Arial" w:cs="Arial"/>
        </w:rPr>
        <w:t xml:space="preserve"> gewenste aanpassing/uitkomst. Het aantal vragen kan door de Inschrijver conform het gewenste format worden uitgebreid. </w:t>
      </w:r>
    </w:p>
    <w:p w14:paraId="438EDF4F" w14:textId="670245E3" w:rsidR="001E755B" w:rsidRDefault="001E755B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14:paraId="1FC670B8" w14:textId="77777777" w:rsidTr="00964EC6">
        <w:tc>
          <w:tcPr>
            <w:tcW w:w="1129" w:type="dxa"/>
            <w:shd w:val="clear" w:color="auto" w:fill="BFBFBF" w:themeFill="background1" w:themeFillShade="BF"/>
          </w:tcPr>
          <w:p w14:paraId="147F28EB" w14:textId="45884E9A" w:rsidR="00964EC6" w:rsidRP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D5176BE" w14:textId="4778276E" w:rsidR="00964EC6" w:rsidRP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694539C7" w14:textId="1B6B26AF" w:rsidR="00964EC6" w:rsidRP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2A4D4635" w14:textId="77777777" w:rsidTr="00964EC6">
        <w:tc>
          <w:tcPr>
            <w:tcW w:w="1129" w:type="dxa"/>
          </w:tcPr>
          <w:p w14:paraId="1ADF0C20" w14:textId="0ADB772E" w:rsid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843" w:type="dxa"/>
          </w:tcPr>
          <w:p w14:paraId="79E0F3D3" w14:textId="77777777" w:rsid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45F6DB71" w14:textId="77777777" w:rsid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2E7FD195" w14:textId="77777777" w:rsidTr="00964EC6">
        <w:tc>
          <w:tcPr>
            <w:tcW w:w="1129" w:type="dxa"/>
          </w:tcPr>
          <w:p w14:paraId="071DA487" w14:textId="3F8FFCAA" w:rsid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173D8764" w14:textId="77777777" w:rsidR="00964EC6" w:rsidRDefault="00964EC6" w:rsidP="00964EC6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21F94B33" w14:textId="34050C3B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01E8F1EF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395314E0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354A9D2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2203ABF7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4EA441DE" w14:textId="77777777" w:rsidTr="002C5C64">
        <w:tc>
          <w:tcPr>
            <w:tcW w:w="1129" w:type="dxa"/>
          </w:tcPr>
          <w:p w14:paraId="60961113" w14:textId="055A3A3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843" w:type="dxa"/>
          </w:tcPr>
          <w:p w14:paraId="7819E908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150DD4AA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667A9EC9" w14:textId="77777777" w:rsidTr="002C5C64">
        <w:tc>
          <w:tcPr>
            <w:tcW w:w="1129" w:type="dxa"/>
          </w:tcPr>
          <w:p w14:paraId="0E7FBFC3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55EC54B6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40B2FFC9" w14:textId="1FC76D64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49FFD309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79749CC6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9AF59C9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27141F41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536CC9B0" w14:textId="77777777" w:rsidTr="002C5C64">
        <w:tc>
          <w:tcPr>
            <w:tcW w:w="1129" w:type="dxa"/>
          </w:tcPr>
          <w:p w14:paraId="764FD29D" w14:textId="048B2C84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843" w:type="dxa"/>
          </w:tcPr>
          <w:p w14:paraId="6F4FC2C6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61F01BF1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37D5047A" w14:textId="77777777" w:rsidTr="002C5C64">
        <w:tc>
          <w:tcPr>
            <w:tcW w:w="1129" w:type="dxa"/>
          </w:tcPr>
          <w:p w14:paraId="0F823650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116A5895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40BC57CA" w14:textId="76CFFD5E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67B0976A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4CAB023D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781CEED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29EC421A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53CE8F61" w14:textId="77777777" w:rsidTr="002C5C64">
        <w:tc>
          <w:tcPr>
            <w:tcW w:w="1129" w:type="dxa"/>
          </w:tcPr>
          <w:p w14:paraId="7CADB1A5" w14:textId="2B671DAC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843" w:type="dxa"/>
          </w:tcPr>
          <w:p w14:paraId="2E84F59D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3DCF4673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39106D85" w14:textId="77777777" w:rsidTr="002C5C64">
        <w:tc>
          <w:tcPr>
            <w:tcW w:w="1129" w:type="dxa"/>
          </w:tcPr>
          <w:p w14:paraId="365F61C4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04367AC4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2437E833" w14:textId="605C5FA7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5DA49EA9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4703036C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9A731FB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7E354BA9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6D72FF04" w14:textId="77777777" w:rsidTr="002C5C64">
        <w:tc>
          <w:tcPr>
            <w:tcW w:w="1129" w:type="dxa"/>
          </w:tcPr>
          <w:p w14:paraId="0F679470" w14:textId="47E6CE2F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843" w:type="dxa"/>
          </w:tcPr>
          <w:p w14:paraId="13B63467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5005113C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540C0B85" w14:textId="77777777" w:rsidTr="002C5C64">
        <w:tc>
          <w:tcPr>
            <w:tcW w:w="1129" w:type="dxa"/>
          </w:tcPr>
          <w:p w14:paraId="6FAE1C95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058B8222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52CE6AA0" w14:textId="534CC0DF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3B707EFC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2EA3C04B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B14C6C0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471994DB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766047B8" w14:textId="77777777" w:rsidTr="002C5C64">
        <w:tc>
          <w:tcPr>
            <w:tcW w:w="1129" w:type="dxa"/>
          </w:tcPr>
          <w:p w14:paraId="65C452D3" w14:textId="7402EB92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843" w:type="dxa"/>
          </w:tcPr>
          <w:p w14:paraId="37AA5B38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1D7A42C5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724C0A84" w14:textId="77777777" w:rsidTr="002C5C64">
        <w:tc>
          <w:tcPr>
            <w:tcW w:w="1129" w:type="dxa"/>
          </w:tcPr>
          <w:p w14:paraId="66AC5AF9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7D2AE97B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429007D9" w14:textId="2C3B3CEA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149E9CD4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39395563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78D7D78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3A1361E0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2669E484" w14:textId="77777777" w:rsidTr="002C5C64">
        <w:tc>
          <w:tcPr>
            <w:tcW w:w="1129" w:type="dxa"/>
          </w:tcPr>
          <w:p w14:paraId="23F32B50" w14:textId="599B811C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843" w:type="dxa"/>
          </w:tcPr>
          <w:p w14:paraId="42D15BAD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74B6DDDA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4854B07F" w14:textId="77777777" w:rsidTr="002C5C64">
        <w:tc>
          <w:tcPr>
            <w:tcW w:w="1129" w:type="dxa"/>
          </w:tcPr>
          <w:p w14:paraId="47705A38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3C41EE03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779CA6CF" w14:textId="4DCE0EC8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6090"/>
      </w:tblGrid>
      <w:tr w:rsidR="00964EC6" w:rsidRPr="00964EC6" w14:paraId="03B1D479" w14:textId="77777777" w:rsidTr="002C5C64">
        <w:tc>
          <w:tcPr>
            <w:tcW w:w="1129" w:type="dxa"/>
            <w:shd w:val="clear" w:color="auto" w:fill="BFBFBF" w:themeFill="background1" w:themeFillShade="BF"/>
          </w:tcPr>
          <w:p w14:paraId="5CF13FFC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E308D80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Betreft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14:paraId="17B13102" w14:textId="77777777" w:rsidR="00964EC6" w:rsidRP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  <w:b/>
              </w:rPr>
            </w:pPr>
            <w:r w:rsidRPr="00964EC6">
              <w:rPr>
                <w:rFonts w:ascii="Arial" w:eastAsia="Arial" w:hAnsi="Arial" w:cs="Arial"/>
                <w:b/>
              </w:rPr>
              <w:t>Vraag</w:t>
            </w:r>
          </w:p>
        </w:tc>
      </w:tr>
      <w:tr w:rsidR="00964EC6" w14:paraId="517E5CF1" w14:textId="77777777" w:rsidTr="002C5C64">
        <w:tc>
          <w:tcPr>
            <w:tcW w:w="1129" w:type="dxa"/>
          </w:tcPr>
          <w:p w14:paraId="5830E904" w14:textId="3A68EE31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843" w:type="dxa"/>
          </w:tcPr>
          <w:p w14:paraId="67682E18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  <w:tc>
          <w:tcPr>
            <w:tcW w:w="6090" w:type="dxa"/>
          </w:tcPr>
          <w:p w14:paraId="22BD4149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  <w:tr w:rsidR="00964EC6" w14:paraId="64C9945C" w14:textId="77777777" w:rsidTr="002C5C64">
        <w:tc>
          <w:tcPr>
            <w:tcW w:w="1129" w:type="dxa"/>
          </w:tcPr>
          <w:p w14:paraId="77C07811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Antwoord</w:t>
            </w:r>
          </w:p>
        </w:tc>
        <w:tc>
          <w:tcPr>
            <w:tcW w:w="7933" w:type="dxa"/>
            <w:gridSpan w:val="2"/>
          </w:tcPr>
          <w:p w14:paraId="2DCB214F" w14:textId="77777777" w:rsidR="00964EC6" w:rsidRDefault="00964EC6" w:rsidP="002C5C64">
            <w:pPr>
              <w:tabs>
                <w:tab w:val="left" w:pos="426"/>
              </w:tabs>
              <w:rPr>
                <w:rFonts w:ascii="Arial" w:eastAsia="Arial" w:hAnsi="Arial" w:cs="Arial"/>
              </w:rPr>
            </w:pPr>
          </w:p>
        </w:tc>
      </w:tr>
    </w:tbl>
    <w:p w14:paraId="7519FDB2" w14:textId="77777777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p w14:paraId="1D5CE363" w14:textId="77777777" w:rsidR="00964EC6" w:rsidRDefault="00964EC6" w:rsidP="00964EC6">
      <w:pPr>
        <w:tabs>
          <w:tab w:val="left" w:pos="426"/>
        </w:tabs>
        <w:rPr>
          <w:rFonts w:ascii="Arial" w:eastAsia="Arial" w:hAnsi="Arial" w:cs="Arial"/>
        </w:rPr>
      </w:pPr>
    </w:p>
    <w:p w14:paraId="552C2D10" w14:textId="77777777" w:rsidR="003458F4" w:rsidRDefault="003458F4">
      <w:bookmarkStart w:id="1" w:name="_GoBack"/>
      <w:bookmarkEnd w:id="0"/>
      <w:bookmarkEnd w:id="1"/>
    </w:p>
    <w:sectPr w:rsidR="003458F4" w:rsidSect="009452D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FC85" w14:textId="77777777" w:rsidR="0048424F" w:rsidRDefault="00B24F52">
      <w:r>
        <w:separator/>
      </w:r>
    </w:p>
  </w:endnote>
  <w:endnote w:type="continuationSeparator" w:id="0">
    <w:p w14:paraId="466D73D4" w14:textId="77777777" w:rsidR="0048424F" w:rsidRDefault="00B2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EBEF" w14:textId="6D5E9942" w:rsidR="00042972" w:rsidRPr="00045972" w:rsidRDefault="00964EC6" w:rsidP="00042972">
    <w:pPr>
      <w:pStyle w:val="Voettekst"/>
      <w:pBdr>
        <w:top w:val="thinThickSmallGap" w:sz="24" w:space="1" w:color="823B0B" w:themeColor="accent2" w:themeShade="7F"/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Beschrijvend document Europese </w:t>
    </w:r>
    <w:r w:rsidRPr="00045972">
      <w:rPr>
        <w:rFonts w:ascii="Arial" w:hAnsi="Arial" w:cs="Arial"/>
        <w:sz w:val="16"/>
        <w:szCs w:val="16"/>
      </w:rPr>
      <w:t xml:space="preserve">aanbesteding </w:t>
    </w:r>
    <w:r w:rsidR="008A6C70">
      <w:rPr>
        <w:rFonts w:ascii="Arial" w:hAnsi="Arial" w:cs="Arial"/>
        <w:sz w:val="16"/>
        <w:szCs w:val="16"/>
      </w:rPr>
      <w:t>PSA-systeem</w:t>
    </w:r>
    <w:r>
      <w:rPr>
        <w:rFonts w:ascii="Arial" w:hAnsi="Arial" w:cs="Arial"/>
        <w:sz w:val="16"/>
        <w:szCs w:val="16"/>
      </w:rPr>
      <w:t xml:space="preserve"> </w:t>
    </w:r>
    <w:r w:rsidR="005418B3">
      <w:rPr>
        <w:rFonts w:ascii="Arial" w:hAnsi="Arial" w:cs="Arial"/>
        <w:sz w:val="16"/>
        <w:szCs w:val="16"/>
      </w:rPr>
      <w:t xml:space="preserve">Stichting </w:t>
    </w:r>
    <w:r>
      <w:rPr>
        <w:rFonts w:ascii="Arial" w:hAnsi="Arial" w:cs="Arial"/>
        <w:sz w:val="16"/>
        <w:szCs w:val="16"/>
      </w:rPr>
      <w:t xml:space="preserve">Nuffic </w:t>
    </w:r>
    <w:r w:rsidR="008A6C70">
      <w:rPr>
        <w:rFonts w:ascii="Arial" w:hAnsi="Arial" w:cs="Arial"/>
        <w:sz w:val="16"/>
        <w:szCs w:val="16"/>
      </w:rPr>
      <w:t>28 februari 2017</w:t>
    </w:r>
    <w:r w:rsidRPr="00045972">
      <w:rPr>
        <w:rFonts w:ascii="Arial" w:hAnsi="Arial" w:cs="Arial"/>
        <w:sz w:val="16"/>
        <w:szCs w:val="16"/>
      </w:rPr>
      <w:tab/>
      <w:t xml:space="preserve">Pagina </w:t>
    </w:r>
    <w:r w:rsidRPr="00045972">
      <w:rPr>
        <w:rFonts w:ascii="Arial" w:hAnsi="Arial" w:cs="Arial"/>
        <w:sz w:val="16"/>
        <w:szCs w:val="16"/>
      </w:rPr>
      <w:fldChar w:fldCharType="begin"/>
    </w:r>
    <w:r w:rsidRPr="00045972">
      <w:rPr>
        <w:rFonts w:ascii="Arial" w:hAnsi="Arial" w:cs="Arial"/>
        <w:sz w:val="16"/>
        <w:szCs w:val="16"/>
      </w:rPr>
      <w:instrText xml:space="preserve"> PAGE   \* MERGEFORMAT </w:instrText>
    </w:r>
    <w:r w:rsidRPr="00045972">
      <w:rPr>
        <w:rFonts w:ascii="Arial" w:hAnsi="Arial" w:cs="Arial"/>
        <w:sz w:val="16"/>
        <w:szCs w:val="16"/>
      </w:rPr>
      <w:fldChar w:fldCharType="separate"/>
    </w:r>
    <w:r w:rsidR="008A6C70">
      <w:rPr>
        <w:rFonts w:ascii="Arial" w:hAnsi="Arial" w:cs="Arial"/>
        <w:noProof/>
        <w:sz w:val="16"/>
        <w:szCs w:val="16"/>
      </w:rPr>
      <w:t>1</w:t>
    </w:r>
    <w:r w:rsidRPr="00045972">
      <w:rPr>
        <w:rFonts w:ascii="Arial" w:hAnsi="Arial" w:cs="Arial"/>
        <w:sz w:val="16"/>
        <w:szCs w:val="16"/>
      </w:rPr>
      <w:fldChar w:fldCharType="end"/>
    </w:r>
  </w:p>
  <w:p w14:paraId="145A05C5" w14:textId="77777777" w:rsidR="00042972" w:rsidRDefault="008A6C7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8F1CF" w14:textId="77777777" w:rsidR="0048424F" w:rsidRDefault="00B24F52">
      <w:r>
        <w:separator/>
      </w:r>
    </w:p>
  </w:footnote>
  <w:footnote w:type="continuationSeparator" w:id="0">
    <w:p w14:paraId="7E2F66F2" w14:textId="77777777" w:rsidR="0048424F" w:rsidRDefault="00B2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1D1C1" w14:textId="77777777" w:rsidR="00042972" w:rsidRDefault="00964EC6" w:rsidP="00042972">
    <w:pPr>
      <w:pStyle w:val="Ko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19F160" wp14:editId="194DD94D">
          <wp:simplePos x="0" y="0"/>
          <wp:positionH relativeFrom="margin">
            <wp:posOffset>4029075</wp:posOffset>
          </wp:positionH>
          <wp:positionV relativeFrom="paragraph">
            <wp:posOffset>-76835</wp:posOffset>
          </wp:positionV>
          <wp:extent cx="2199640" cy="973455"/>
          <wp:effectExtent l="0" t="0" r="0" b="0"/>
          <wp:wrapTopAndBottom/>
          <wp:docPr id="1" name="Afbeelding 1" descr="http://www.ondernemeninontwikkelingslanden.nl/sites/default/files/afbeeldingen/nieuws/EP-Nuffic%20logo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ndernemeninontwikkelingslanden.nl/sites/default/files/afbeeldingen/nieuws/EP-Nuffic%20logo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8ACAA" w14:textId="77777777" w:rsidR="00042972" w:rsidRDefault="008A6C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5B"/>
    <w:rsid w:val="001E755B"/>
    <w:rsid w:val="003458F4"/>
    <w:rsid w:val="0048424F"/>
    <w:rsid w:val="005418B3"/>
    <w:rsid w:val="008A6C70"/>
    <w:rsid w:val="008C185A"/>
    <w:rsid w:val="00964EC6"/>
    <w:rsid w:val="00B24F52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11D1"/>
  <w15:chartTrackingRefBased/>
  <w15:docId w15:val="{CB976713-036A-49F4-816F-1027C59D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1E755B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1E755B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1E755B"/>
    <w:rPr>
      <w:rFonts w:ascii="Arial" w:eastAsia="Times New Roman" w:hAnsi="Arial" w:cs="Times New Roman"/>
      <w:b/>
      <w:bCs/>
      <w:kern w:val="32"/>
      <w:sz w:val="32"/>
      <w:szCs w:val="32"/>
      <w:lang w:eastAsia="nl-NL"/>
    </w:rPr>
  </w:style>
  <w:style w:type="table" w:styleId="Tabelraster">
    <w:name w:val="Table Grid"/>
    <w:basedOn w:val="Standaardtabel"/>
    <w:rsid w:val="001E7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75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1E755B"/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E75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755B"/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Geenafstand">
    <w:name w:val="No Spacing"/>
    <w:autoRedefine/>
    <w:uiPriority w:val="1"/>
    <w:qFormat/>
    <w:rsid w:val="001E755B"/>
    <w:pPr>
      <w:spacing w:after="0" w:line="240" w:lineRule="auto"/>
    </w:pPr>
    <w:rPr>
      <w:rFonts w:ascii="Arial" w:eastAsia="Arial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E79A12710E04F94D884AE4681A7CA125006654D7E010CA9D41BD33CC7C6CDAF28B" ma:contentTypeVersion="0" ma:contentTypeDescription="Projectdocument / Project Document" ma:contentTypeScope="" ma:versionID="5ce92b946a8b5ade2baf79d53359d632">
  <xsd:schema xmlns:xsd="http://www.w3.org/2001/XMLSchema" xmlns:xs="http://www.w3.org/2001/XMLSchema" xmlns:p="http://schemas.microsoft.com/office/2006/metadata/properties" xmlns:ns2="4cd35a9a-399d-4f66-8890-b66bfdd01340" targetNamespace="http://schemas.microsoft.com/office/2006/metadata/properties" ma:root="true" ma:fieldsID="f843480fb540b1db3cdb5231f233212e" ns2:_="">
    <xsd:import namespace="4cd35a9a-399d-4f66-8890-b66bfdd01340"/>
    <xsd:element name="properties">
      <xsd:complexType>
        <xsd:sequence>
          <xsd:element name="documentManagement">
            <xsd:complexType>
              <xsd:all>
                <xsd:element ref="ns2:Project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5a9a-399d-4f66-8890-b66bfdd01340" elementFormDefault="qualified">
    <xsd:import namespace="http://schemas.microsoft.com/office/2006/documentManagement/types"/>
    <xsd:import namespace="http://schemas.microsoft.com/office/infopath/2007/PartnerControls"/>
    <xsd:element name="Projectnr" ma:index="8" nillable="true" ma:displayName="Projectnr" ma:internalName="Project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ae14868-6f31-44f0-b410-52f19e37ad77" ContentTypeId="0x010100E79A12710E04F94D884AE4681A7CA125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r xmlns="4cd35a9a-399d-4f66-8890-b66bfdd01340" xsi:nil="true"/>
  </documentManagement>
</p:properties>
</file>

<file path=customXml/itemProps1.xml><?xml version="1.0" encoding="utf-8"?>
<ds:datastoreItem xmlns:ds="http://schemas.openxmlformats.org/officeDocument/2006/customXml" ds:itemID="{EE3886D1-9FF1-47E4-814E-47A8747A6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35a9a-399d-4f66-8890-b66bfdd01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FF23F-6BD2-4C3B-A002-F755FFCC853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EE26BD-7F50-433F-8680-D60FD7F21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08BB3-3E97-446B-98E2-C2446ED4AB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d35a9a-399d-4f66-8890-b66bfdd0134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Nikki Bruggeling</cp:lastModifiedBy>
  <cp:revision>7</cp:revision>
  <dcterms:created xsi:type="dcterms:W3CDTF">2016-08-16T07:54:00Z</dcterms:created>
  <dcterms:modified xsi:type="dcterms:W3CDTF">2017-02-27T11:25:00Z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0x010100E79A12710E04F94D884AE4681A7CA125006654D7E010CA9D41BD33CC7C6CDAF28B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116beba7-c78e-432a-b12a-f4cf2fb7224d</vt:lpwstr>
  </property>
</Properties>
</file>